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F0" w:rsidRPr="00835059" w:rsidRDefault="00A635F0" w:rsidP="00A4254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A635F0" w:rsidRPr="00835059" w:rsidRDefault="00A635F0" w:rsidP="00A4254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A635F0" w:rsidRPr="00835059" w:rsidRDefault="00A635F0" w:rsidP="00A4254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A635F0" w:rsidRDefault="00A635F0" w:rsidP="00A4254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p w:rsidR="00A4254F" w:rsidRPr="00835059" w:rsidRDefault="00A4254F" w:rsidP="00A4254F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A4254F" w:rsidRPr="00835059" w:rsidTr="00A4254F">
        <w:tc>
          <w:tcPr>
            <w:tcW w:w="4795" w:type="dxa"/>
          </w:tcPr>
          <w:p w:rsidR="00A4254F" w:rsidRPr="0055445D" w:rsidRDefault="00A4254F" w:rsidP="00A4254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5" w:type="dxa"/>
            <w:hideMark/>
          </w:tcPr>
          <w:p w:rsidR="00A4254F" w:rsidRPr="0055445D" w:rsidRDefault="00A4254F" w:rsidP="00A4254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A4254F" w:rsidRPr="00835059" w:rsidTr="00A4254F">
        <w:tc>
          <w:tcPr>
            <w:tcW w:w="4795" w:type="dxa"/>
            <w:hideMark/>
          </w:tcPr>
          <w:p w:rsidR="00A4254F" w:rsidRPr="0055445D" w:rsidRDefault="00A4254F" w:rsidP="00A4254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5" w:type="dxa"/>
            <w:hideMark/>
          </w:tcPr>
          <w:p w:rsidR="00A4254F" w:rsidRPr="0055445D" w:rsidRDefault="00A4254F" w:rsidP="00A4254F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5F2383" w:rsidRPr="00A4254F" w:rsidRDefault="005F2383" w:rsidP="00A4254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A4254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655</w:t>
      </w:r>
    </w:p>
    <w:p w:rsidR="005F2383" w:rsidRPr="00835059" w:rsidRDefault="005F2383" w:rsidP="00A42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5F2383" w:rsidRPr="00835059" w:rsidTr="00A4254F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Pr="00835059" w:rsidRDefault="009B5A3D" w:rsidP="00A425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информации </w:t>
            </w:r>
            <w:r w:rsidR="00C77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="00C77A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ходе реализации муниципальной программы «</w:t>
            </w:r>
            <w:r w:rsidR="00C77A0C" w:rsidRPr="00761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жильем отдельных категорий граждан </w:t>
            </w:r>
            <w:proofErr w:type="gramStart"/>
            <w:r w:rsidR="00C77A0C" w:rsidRPr="007616E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="00C77A0C" w:rsidRPr="00761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C77A0C" w:rsidRPr="007616E2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</w:t>
            </w:r>
            <w:r w:rsidR="00C77A0C">
              <w:rPr>
                <w:rFonts w:ascii="Times New Roman" w:hAnsi="Times New Roman" w:cs="Times New Roman"/>
                <w:b/>
                <w:sz w:val="28"/>
                <w:szCs w:val="28"/>
              </w:rPr>
              <w:t>ком</w:t>
            </w:r>
            <w:proofErr w:type="gramEnd"/>
            <w:r w:rsidR="00C77A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городском округе на 2016-2020</w:t>
            </w:r>
            <w:r w:rsidR="00C77A0C" w:rsidRPr="00761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</w:t>
            </w:r>
            <w:r w:rsidR="00C77A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</w:tbl>
    <w:p w:rsidR="005F2383" w:rsidRPr="00835059" w:rsidRDefault="005F2383" w:rsidP="00A4254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Pr="00835059" w:rsidRDefault="005F2383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F6938" w:rsidRPr="0083505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proofErr w:type="gramStart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информацию </w:t>
      </w:r>
      <w:r w:rsidR="009B5A3D" w:rsidRPr="00835059">
        <w:rPr>
          <w:rFonts w:ascii="Times New Roman" w:eastAsia="Times New Roman" w:hAnsi="Times New Roman" w:cs="Times New Roman"/>
          <w:sz w:val="28"/>
          <w:szCs w:val="28"/>
        </w:rPr>
        <w:t xml:space="preserve">о ходе реализации муниципальной программы </w:t>
      </w:r>
      <w:r w:rsidR="00C77A0C" w:rsidRPr="00C77A0C">
        <w:rPr>
          <w:rFonts w:ascii="Times New Roman" w:hAnsi="Times New Roman" w:cs="Times New Roman"/>
          <w:sz w:val="28"/>
          <w:szCs w:val="28"/>
        </w:rPr>
        <w:t>«Обеспечение жильем отдельных категорий граждан в Соль-Илецком городском округе на 2016-2020 годы»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</w:t>
      </w:r>
      <w:r w:rsidR="00C77A0C">
        <w:rPr>
          <w:rFonts w:ascii="Times New Roman" w:eastAsia="Times New Roman" w:hAnsi="Times New Roman" w:cs="Times New Roman"/>
          <w:sz w:val="28"/>
          <w:szCs w:val="28"/>
        </w:rPr>
        <w:t xml:space="preserve">начальником отдела по жилищным и социальным вопросам </w:t>
      </w:r>
      <w:proofErr w:type="spellStart"/>
      <w:r w:rsidR="00C77A0C">
        <w:rPr>
          <w:rFonts w:ascii="Times New Roman" w:eastAsia="Times New Roman" w:hAnsi="Times New Roman" w:cs="Times New Roman"/>
          <w:sz w:val="28"/>
          <w:szCs w:val="28"/>
        </w:rPr>
        <w:t>Г.Р.Ситдиковой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D65911" w:rsidRPr="00835059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 w:rsidRPr="00835059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proofErr w:type="spellStart"/>
      <w:r w:rsidR="00C55301" w:rsidRPr="00835059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C55301"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>, Совет депутатов</w:t>
      </w:r>
      <w:proofErr w:type="gram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решил:</w:t>
      </w:r>
    </w:p>
    <w:p w:rsidR="005F2383" w:rsidRPr="00835059" w:rsidRDefault="00312FC0" w:rsidP="00A4254F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r w:rsidR="00C55301" w:rsidRPr="00835059">
        <w:rPr>
          <w:rFonts w:ascii="Times New Roman" w:eastAsia="Times New Roman" w:hAnsi="Times New Roman" w:cs="Times New Roman"/>
          <w:sz w:val="28"/>
          <w:szCs w:val="28"/>
        </w:rPr>
        <w:t xml:space="preserve">о ходе реализации муниципальной программы </w:t>
      </w:r>
      <w:r w:rsidR="00C77A0C" w:rsidRPr="00C77A0C">
        <w:rPr>
          <w:rFonts w:ascii="Times New Roman" w:hAnsi="Times New Roman" w:cs="Times New Roman"/>
          <w:sz w:val="28"/>
          <w:szCs w:val="28"/>
        </w:rPr>
        <w:t xml:space="preserve">«Обеспечение жильем отдельных категорий граждан </w:t>
      </w:r>
      <w:proofErr w:type="gramStart"/>
      <w:r w:rsidR="00C77A0C" w:rsidRPr="00C77A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77A0C" w:rsidRPr="00C77A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7A0C" w:rsidRPr="00C77A0C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="00C77A0C" w:rsidRPr="00C77A0C">
        <w:rPr>
          <w:rFonts w:ascii="Times New Roman" w:hAnsi="Times New Roman" w:cs="Times New Roman"/>
          <w:sz w:val="28"/>
          <w:szCs w:val="28"/>
        </w:rPr>
        <w:t xml:space="preserve"> городском округе на 2016-2020 годы»</w:t>
      </w:r>
      <w:r w:rsidR="00C77A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383" w:rsidRPr="00835059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Pr="00835059" w:rsidRDefault="005F2383" w:rsidP="00A4254F">
      <w:pPr>
        <w:numPr>
          <w:ilvl w:val="0"/>
          <w:numId w:val="1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Pr="00835059" w:rsidRDefault="005F2383" w:rsidP="00A425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835059" w:rsidRDefault="005F2383" w:rsidP="00A425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Pr="00835059" w:rsidRDefault="005F2383" w:rsidP="00A425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835059" w:rsidRDefault="005F2383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Pr="00835059" w:rsidRDefault="005F2383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Pr="00835059" w:rsidRDefault="005F2383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</w:t>
      </w:r>
      <w:r w:rsidR="0022157D" w:rsidRPr="0083505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В.Н. Васькин</w:t>
      </w:r>
    </w:p>
    <w:p w:rsidR="00E3015D" w:rsidRDefault="00E3015D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49D" w:rsidRDefault="00E7249D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49D" w:rsidRDefault="00E7249D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307A" w:rsidRDefault="0060307A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307A" w:rsidRDefault="0060307A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57D" w:rsidRPr="00835059" w:rsidRDefault="0022157D" w:rsidP="00A42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E7249D" w:rsidRDefault="005F2383" w:rsidP="00603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</w:t>
      </w:r>
      <w:r w:rsidR="0022157D" w:rsidRPr="00E7249D">
        <w:rPr>
          <w:rFonts w:ascii="Times New Roman" w:eastAsia="Times New Roman" w:hAnsi="Times New Roman" w:cs="Times New Roman"/>
          <w:sz w:val="24"/>
          <w:szCs w:val="24"/>
        </w:rPr>
        <w:t xml:space="preserve"> 20 </w:t>
      </w: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экз., администрация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835059" w:rsidRDefault="00835059" w:rsidP="00A42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2FC0" w:rsidRPr="00835059" w:rsidRDefault="00312FC0" w:rsidP="00A425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835059" w:rsidRDefault="00312FC0" w:rsidP="00A4254F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312FC0" w:rsidRPr="00835059" w:rsidRDefault="00312FC0" w:rsidP="00A4254F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312FC0" w:rsidRPr="00835059" w:rsidRDefault="00312FC0" w:rsidP="00A4254F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proofErr w:type="spellStart"/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312FC0" w:rsidRPr="00835059" w:rsidRDefault="00312FC0" w:rsidP="00A4254F">
      <w:pPr>
        <w:spacing w:line="240" w:lineRule="auto"/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60307A">
        <w:rPr>
          <w:rFonts w:ascii="Times New Roman" w:eastAsia="Times New Roman" w:hAnsi="Times New Roman" w:cs="Times New Roman"/>
          <w:spacing w:val="-3"/>
          <w:sz w:val="28"/>
          <w:szCs w:val="28"/>
        </w:rPr>
        <w:t>13.12.</w:t>
      </w:r>
      <w:r w:rsidRPr="0083505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2017 № </w:t>
      </w:r>
      <w:r w:rsidR="0060307A">
        <w:rPr>
          <w:rFonts w:ascii="Times New Roman" w:eastAsia="Times New Roman" w:hAnsi="Times New Roman" w:cs="Times New Roman"/>
          <w:spacing w:val="-3"/>
          <w:sz w:val="28"/>
          <w:szCs w:val="28"/>
        </w:rPr>
        <w:t>655</w:t>
      </w:r>
    </w:p>
    <w:p w:rsidR="00312FC0" w:rsidRPr="00835059" w:rsidRDefault="00312FC0" w:rsidP="00A4254F">
      <w:pPr>
        <w:spacing w:line="240" w:lineRule="auto"/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Pr="00835059" w:rsidRDefault="00312FC0" w:rsidP="00A42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Информация</w:t>
      </w:r>
    </w:p>
    <w:p w:rsidR="00C55301" w:rsidRPr="00835059" w:rsidRDefault="00C55301" w:rsidP="00A42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835059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C55301" w:rsidRDefault="00C77A0C" w:rsidP="00A42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616E2">
        <w:rPr>
          <w:rFonts w:ascii="Times New Roman" w:hAnsi="Times New Roman" w:cs="Times New Roman"/>
          <w:b/>
          <w:sz w:val="28"/>
          <w:szCs w:val="28"/>
        </w:rPr>
        <w:t xml:space="preserve">Обеспечение жильем отдельных категорий граждан </w:t>
      </w:r>
      <w:proofErr w:type="gramStart"/>
      <w:r w:rsidRPr="007616E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7616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616E2">
        <w:rPr>
          <w:rFonts w:ascii="Times New Roman" w:hAnsi="Times New Roman" w:cs="Times New Roman"/>
          <w:b/>
          <w:sz w:val="28"/>
          <w:szCs w:val="28"/>
        </w:rPr>
        <w:t>Соль-Илец</w:t>
      </w:r>
      <w:r>
        <w:rPr>
          <w:rFonts w:ascii="Times New Roman" w:hAnsi="Times New Roman" w:cs="Times New Roman"/>
          <w:b/>
          <w:sz w:val="28"/>
          <w:szCs w:val="28"/>
        </w:rPr>
        <w:t>ком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городском округе на 2016-2020</w:t>
      </w:r>
      <w:r w:rsidRPr="007616E2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77A0C" w:rsidRPr="00835059" w:rsidRDefault="00C77A0C" w:rsidP="00A425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7A0C" w:rsidRPr="007E2F06" w:rsidRDefault="00C77A0C" w:rsidP="00A4254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F06">
        <w:rPr>
          <w:rFonts w:ascii="Times New Roman" w:hAnsi="Times New Roman" w:cs="Times New Roman"/>
          <w:sz w:val="28"/>
          <w:szCs w:val="28"/>
        </w:rPr>
        <w:t xml:space="preserve">В целях повышения качества жизни населения </w:t>
      </w:r>
      <w:r w:rsidRPr="00931227">
        <w:rPr>
          <w:rFonts w:ascii="Times New Roman" w:hAnsi="Times New Roman" w:cs="Times New Roman"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31227">
        <w:rPr>
          <w:rFonts w:ascii="Times New Roman" w:hAnsi="Times New Roman" w:cs="Times New Roman"/>
          <w:sz w:val="28"/>
          <w:szCs w:val="28"/>
        </w:rPr>
        <w:t xml:space="preserve"> «Обеспечение жильем отдельных категорий граждан </w:t>
      </w:r>
      <w:proofErr w:type="gramStart"/>
      <w:r w:rsidRPr="009312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12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1227">
        <w:rPr>
          <w:rFonts w:ascii="Times New Roman" w:hAnsi="Times New Roman" w:cs="Times New Roman"/>
          <w:sz w:val="28"/>
          <w:szCs w:val="28"/>
        </w:rPr>
        <w:t>Соль-Илецком</w:t>
      </w:r>
      <w:proofErr w:type="gramEnd"/>
      <w:r w:rsidRPr="00931227">
        <w:rPr>
          <w:rFonts w:ascii="Times New Roman" w:hAnsi="Times New Roman" w:cs="Times New Roman"/>
          <w:sz w:val="28"/>
          <w:szCs w:val="28"/>
        </w:rPr>
        <w:t xml:space="preserve"> городском округе на 2016-2020 годы»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2F06">
        <w:rPr>
          <w:rFonts w:ascii="Times New Roman" w:hAnsi="Times New Roman" w:cs="Times New Roman"/>
          <w:sz w:val="28"/>
          <w:szCs w:val="28"/>
        </w:rPr>
        <w:t xml:space="preserve"> планируется улучшение условий проживания наиболее незащищенной категории – отдельных категорий граждан, в том числе детей-сирот, детей, оставшихся без попечения родителей, и лиц из их числа.</w:t>
      </w:r>
    </w:p>
    <w:p w:rsidR="00C77A0C" w:rsidRPr="007E2F06" w:rsidRDefault="00C77A0C" w:rsidP="00A4254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E2F06">
        <w:rPr>
          <w:rFonts w:ascii="Times New Roman" w:hAnsi="Times New Roman"/>
          <w:sz w:val="28"/>
          <w:szCs w:val="28"/>
        </w:rPr>
        <w:t>Помощь государства в решении жилищной проблемы создаст условия для повышения уровня обеспеченности граждан жильем, снижения социальной напряженности и роста рождаемости. Поддержка граждан при решении жилищной проблемы станет основой стабильных условий жизни, повлияет на улучшение демографической ситуации в городском округе.</w:t>
      </w:r>
    </w:p>
    <w:p w:rsidR="00C77A0C" w:rsidRPr="007E2F06" w:rsidRDefault="00C77A0C" w:rsidP="00A425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2F06">
        <w:rPr>
          <w:rFonts w:ascii="Times New Roman" w:hAnsi="Times New Roman" w:cs="Times New Roman"/>
          <w:sz w:val="28"/>
          <w:szCs w:val="28"/>
        </w:rPr>
        <w:t>Программа направлена на выполнение обязательств государства перед отдельными категориями граждан, в том числе детьми-сиротами и сокращение сроков ожидания в очереди на получение жилья.</w:t>
      </w:r>
    </w:p>
    <w:p w:rsidR="00C77A0C" w:rsidRDefault="00C77A0C" w:rsidP="00A425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6">
        <w:rPr>
          <w:rFonts w:ascii="Times New Roman" w:hAnsi="Times New Roman" w:cs="Times New Roman"/>
          <w:sz w:val="28"/>
          <w:szCs w:val="28"/>
        </w:rPr>
        <w:t xml:space="preserve">          Программно-целевой метод позволит привлечь для реализации мероприятий Программы средства федерального, областного бюджетов и более эффективно использовать финансовые ресурсы, сконцентрировав их н</w:t>
      </w:r>
      <w:r>
        <w:rPr>
          <w:rFonts w:ascii="Times New Roman" w:hAnsi="Times New Roman" w:cs="Times New Roman"/>
          <w:sz w:val="28"/>
          <w:szCs w:val="28"/>
        </w:rPr>
        <w:t>а решение обозначенных задач.</w:t>
      </w:r>
    </w:p>
    <w:p w:rsidR="00C77A0C" w:rsidRPr="007E2F06" w:rsidRDefault="00C77A0C" w:rsidP="00A425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0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a"/>
        <w:tblW w:w="0" w:type="auto"/>
        <w:tblLayout w:type="fixed"/>
        <w:tblLook w:val="04A0"/>
      </w:tblPr>
      <w:tblGrid>
        <w:gridCol w:w="1842"/>
        <w:gridCol w:w="1668"/>
        <w:gridCol w:w="1723"/>
        <w:gridCol w:w="545"/>
        <w:gridCol w:w="1560"/>
        <w:gridCol w:w="2233"/>
      </w:tblGrid>
      <w:tr w:rsidR="00C77A0C" w:rsidTr="00F36ACF">
        <w:trPr>
          <w:gridAfter w:val="1"/>
          <w:wAfter w:w="2233" w:type="dxa"/>
          <w:trHeight w:val="401"/>
        </w:trPr>
        <w:tc>
          <w:tcPr>
            <w:tcW w:w="1842" w:type="dxa"/>
            <w:vMerge w:val="restart"/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список детей-сирот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оставшихся без попечения родителей, лиц из их числа включены</w:t>
            </w:r>
          </w:p>
        </w:tc>
        <w:tc>
          <w:tcPr>
            <w:tcW w:w="339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7A0C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77A0C" w:rsidRPr="00D962DB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31.12.2016г.</w:t>
            </w:r>
          </w:p>
        </w:tc>
        <w:tc>
          <w:tcPr>
            <w:tcW w:w="210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7A0C" w:rsidRPr="00D962DB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состоянию на 20.11.2017г.</w:t>
            </w:r>
          </w:p>
        </w:tc>
      </w:tr>
      <w:tr w:rsidR="00C77A0C" w:rsidTr="00F36ACF">
        <w:trPr>
          <w:gridAfter w:val="1"/>
          <w:wAfter w:w="2233" w:type="dxa"/>
          <w:trHeight w:val="1200"/>
        </w:trPr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0C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7A0C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C77A0C" w:rsidTr="00F36ACF">
        <w:trPr>
          <w:trHeight w:val="401"/>
        </w:trPr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A0C" w:rsidRPr="00D962DB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A0C" w:rsidRPr="00D962DB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 w:rsidR="00C77A0C" w:rsidRPr="00D962DB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0C" w:rsidTr="00F36ACF">
        <w:trPr>
          <w:trHeight w:val="248"/>
        </w:trPr>
        <w:tc>
          <w:tcPr>
            <w:tcW w:w="184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A0C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A0C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A0C" w:rsidRDefault="00C77A0C" w:rsidP="00A42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0C" w:rsidTr="00F36ACF">
        <w:tc>
          <w:tcPr>
            <w:tcW w:w="1842" w:type="dxa"/>
            <w:tcBorders>
              <w:top w:val="single" w:sz="4" w:space="0" w:color="auto"/>
            </w:tcBorders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2DB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668" w:type="dxa"/>
            <w:tcBorders>
              <w:top w:val="single" w:sz="4" w:space="0" w:color="auto"/>
            </w:tcBorders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1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2017</w:t>
            </w:r>
          </w:p>
        </w:tc>
      </w:tr>
      <w:tr w:rsidR="00C77A0C" w:rsidTr="00F36ACF">
        <w:trPr>
          <w:trHeight w:val="690"/>
        </w:trPr>
        <w:tc>
          <w:tcPr>
            <w:tcW w:w="1842" w:type="dxa"/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2DB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п</w:t>
            </w:r>
            <w:r w:rsidRPr="00D962DB">
              <w:rPr>
                <w:rFonts w:ascii="Times New Roman" w:hAnsi="Times New Roman" w:cs="Times New Roman"/>
                <w:sz w:val="24"/>
                <w:szCs w:val="24"/>
              </w:rPr>
              <w:t>риобретение (строительство) жилых помещений  для отдельных категорий граждан (ОКГ)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C77A0C" w:rsidRPr="002B6130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Всего, тыс</w:t>
            </w:r>
            <w:proofErr w:type="gramStart"/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C77A0C" w:rsidRPr="002B6130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C77A0C" w:rsidRPr="002B6130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5 758,1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77A0C" w:rsidRPr="002B6130" w:rsidRDefault="00C77A0C" w:rsidP="00A4254F">
            <w:pPr>
              <w:ind w:firstLine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130">
              <w:rPr>
                <w:rFonts w:ascii="Times New Roman" w:hAnsi="Times New Roman" w:cs="Times New Roman"/>
                <w:b/>
                <w:sz w:val="24"/>
                <w:szCs w:val="24"/>
              </w:rPr>
              <w:t>6 965,3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C77A0C" w:rsidRPr="00DA29C2" w:rsidRDefault="00C77A0C" w:rsidP="00A4254F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A29C2">
              <w:rPr>
                <w:rFonts w:ascii="Times New Roman" w:hAnsi="Times New Roman" w:cs="Times New Roman"/>
                <w:sz w:val="24"/>
                <w:szCs w:val="24"/>
              </w:rPr>
              <w:t>Приобретены 3 жилых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сумму 3176,6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уб., в МСР направлена заявка по 1 жилому помещению 1000 тыс.руб., в стадии подписания 2 контракта на сумму 2643,1 тыс.руб. </w:t>
            </w:r>
            <w:r w:rsidRPr="0003453D">
              <w:rPr>
                <w:rFonts w:ascii="Times New Roman" w:hAnsi="Times New Roman" w:cs="Times New Roman"/>
                <w:b/>
                <w:sz w:val="24"/>
                <w:szCs w:val="24"/>
              </w:rPr>
              <w:t>Итого: 6819,7 тыс.руб.</w:t>
            </w:r>
          </w:p>
        </w:tc>
      </w:tr>
      <w:tr w:rsidR="00C77A0C" w:rsidTr="00F36ACF">
        <w:trPr>
          <w:trHeight w:val="765"/>
        </w:trPr>
        <w:tc>
          <w:tcPr>
            <w:tcW w:w="1842" w:type="dxa"/>
            <w:vMerge w:val="restart"/>
          </w:tcPr>
          <w:p w:rsidR="00C77A0C" w:rsidRPr="00D962DB" w:rsidRDefault="00C77A0C" w:rsidP="00A425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62DB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>п</w:t>
            </w:r>
            <w:r w:rsidRPr="00D962DB">
              <w:rPr>
                <w:rFonts w:ascii="Times New Roman" w:hAnsi="Times New Roman" w:cs="Times New Roman"/>
                <w:sz w:val="24"/>
                <w:szCs w:val="24"/>
              </w:rPr>
              <w:t>риобретение (строительство) жилых помещений  для детей-сирот</w:t>
            </w:r>
          </w:p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C77A0C" w:rsidRPr="002B6130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Всего, тыс</w:t>
            </w:r>
            <w:proofErr w:type="gramStart"/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22 118,3 (освоено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11 144,1, предоставлено 11 квартир;</w:t>
            </w:r>
          </w:p>
          <w:p w:rsidR="00C77A0C" w:rsidRPr="00C6717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130">
              <w:rPr>
                <w:rFonts w:ascii="Times New Roman" w:hAnsi="Times New Roman" w:cs="Times New Roman"/>
                <w:sz w:val="24"/>
                <w:szCs w:val="24"/>
              </w:rPr>
              <w:t>не освоено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10 974,2)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77A0C" w:rsidRPr="00FB07A8" w:rsidRDefault="00C77A0C" w:rsidP="00A4254F">
            <w:pPr>
              <w:ind w:firstLine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A8">
              <w:rPr>
                <w:rFonts w:ascii="Times New Roman" w:hAnsi="Times New Roman" w:cs="Times New Roman"/>
                <w:b/>
                <w:sz w:val="24"/>
                <w:szCs w:val="24"/>
              </w:rPr>
              <w:t>17 228,9</w:t>
            </w:r>
          </w:p>
        </w:tc>
        <w:tc>
          <w:tcPr>
            <w:tcW w:w="2233" w:type="dxa"/>
            <w:vMerge w:val="restart"/>
          </w:tcPr>
          <w:p w:rsidR="00C77A0C" w:rsidRPr="00A40228" w:rsidRDefault="00C77A0C" w:rsidP="00A4254F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МСР н</w:t>
            </w:r>
            <w:r w:rsidRPr="00A40228">
              <w:rPr>
                <w:rFonts w:ascii="Times New Roman" w:hAnsi="Times New Roman" w:cs="Times New Roman"/>
                <w:sz w:val="24"/>
                <w:szCs w:val="24"/>
              </w:rPr>
              <w:t xml:space="preserve">аправлены заявки на оплату 7 муниципальных контрактов на </w:t>
            </w:r>
            <w:r w:rsidRPr="0003453D">
              <w:rPr>
                <w:rFonts w:ascii="Times New Roman" w:hAnsi="Times New Roman" w:cs="Times New Roman"/>
                <w:b/>
                <w:sz w:val="24"/>
                <w:szCs w:val="24"/>
              </w:rPr>
              <w:t>7091,7</w:t>
            </w:r>
            <w:r w:rsidRPr="00A40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453D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03453D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3453D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(средства федерального бюджета)</w:t>
            </w:r>
            <w:r w:rsidRPr="00A40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77A0C" w:rsidTr="00F36ACF">
        <w:trPr>
          <w:trHeight w:val="690"/>
        </w:trPr>
        <w:tc>
          <w:tcPr>
            <w:tcW w:w="1842" w:type="dxa"/>
            <w:vMerge/>
          </w:tcPr>
          <w:p w:rsidR="00C77A0C" w:rsidRPr="00D962DB" w:rsidRDefault="00C77A0C" w:rsidP="00A4254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7A0C" w:rsidRPr="00C6717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434,8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C77A0C" w:rsidRPr="00C6717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2233" w:type="dxa"/>
            <w:vMerge/>
            <w:tcBorders>
              <w:bottom w:val="single" w:sz="4" w:space="0" w:color="auto"/>
            </w:tcBorders>
          </w:tcPr>
          <w:p w:rsidR="00C77A0C" w:rsidRPr="00C6717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0C" w:rsidTr="00F36ACF">
        <w:trPr>
          <w:trHeight w:val="1005"/>
        </w:trPr>
        <w:tc>
          <w:tcPr>
            <w:tcW w:w="1842" w:type="dxa"/>
            <w:vMerge/>
          </w:tcPr>
          <w:p w:rsidR="00C77A0C" w:rsidRPr="00D962DB" w:rsidRDefault="00C77A0C" w:rsidP="00A4254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</w:tcPr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C77A0C" w:rsidRPr="00C6717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683,5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77A0C" w:rsidRPr="00C6717C" w:rsidRDefault="00C77A0C" w:rsidP="00A4254F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430,8</w:t>
            </w: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C77A0C" w:rsidRPr="00C6717C" w:rsidRDefault="00C77A0C" w:rsidP="00A4254F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40228">
              <w:rPr>
                <w:rFonts w:ascii="Times New Roman" w:hAnsi="Times New Roman" w:cs="Times New Roman"/>
                <w:sz w:val="24"/>
                <w:szCs w:val="24"/>
              </w:rPr>
              <w:t>муниципальные контракты на приобретение 10 квартир будут подписаны 01.12.2017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на сумму </w:t>
            </w:r>
            <w:r w:rsidRPr="0003453D">
              <w:rPr>
                <w:rFonts w:ascii="Times New Roman" w:hAnsi="Times New Roman" w:cs="Times New Roman"/>
                <w:b/>
                <w:sz w:val="24"/>
                <w:szCs w:val="24"/>
              </w:rPr>
              <w:t>10131 тыс</w:t>
            </w:r>
            <w:proofErr w:type="gramStart"/>
            <w:r w:rsidRPr="0003453D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3453D"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</w:tr>
      <w:tr w:rsidR="00C77A0C" w:rsidTr="00F36ACF">
        <w:tc>
          <w:tcPr>
            <w:tcW w:w="1842" w:type="dxa"/>
            <w:vMerge w:val="restart"/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668" w:type="dxa"/>
          </w:tcPr>
          <w:p w:rsidR="00C77A0C" w:rsidRPr="00FB07A8" w:rsidRDefault="00C77A0C" w:rsidP="00A42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A8">
              <w:rPr>
                <w:rFonts w:ascii="Times New Roman" w:hAnsi="Times New Roman" w:cs="Times New Roman"/>
                <w:b/>
                <w:sz w:val="24"/>
                <w:szCs w:val="24"/>
              </w:rPr>
              <w:t>Всего,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  <w:p w:rsidR="00C77A0C" w:rsidRPr="00FB07A8" w:rsidRDefault="00C77A0C" w:rsidP="00A42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A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gridSpan w:val="2"/>
          </w:tcPr>
          <w:p w:rsidR="00C77A0C" w:rsidRPr="00FB07A8" w:rsidRDefault="00C77A0C" w:rsidP="00A42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A8">
              <w:rPr>
                <w:rFonts w:ascii="Times New Roman" w:hAnsi="Times New Roman" w:cs="Times New Roman"/>
                <w:b/>
                <w:sz w:val="24"/>
                <w:szCs w:val="24"/>
              </w:rPr>
              <w:t>27 876,4</w:t>
            </w:r>
          </w:p>
        </w:tc>
        <w:tc>
          <w:tcPr>
            <w:tcW w:w="1560" w:type="dxa"/>
          </w:tcPr>
          <w:p w:rsidR="00C77A0C" w:rsidRPr="00FB07A8" w:rsidRDefault="00C77A0C" w:rsidP="00A42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A8">
              <w:rPr>
                <w:rFonts w:ascii="Times New Roman" w:hAnsi="Times New Roman" w:cs="Times New Roman"/>
                <w:b/>
                <w:sz w:val="24"/>
                <w:szCs w:val="24"/>
              </w:rPr>
              <w:t>24 194,2</w:t>
            </w:r>
          </w:p>
        </w:tc>
        <w:tc>
          <w:tcPr>
            <w:tcW w:w="2233" w:type="dxa"/>
          </w:tcPr>
          <w:p w:rsidR="00C77A0C" w:rsidRPr="00FB07A8" w:rsidRDefault="00C77A0C" w:rsidP="00A42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7A0C" w:rsidTr="00F36ACF">
        <w:tc>
          <w:tcPr>
            <w:tcW w:w="1842" w:type="dxa"/>
            <w:vMerge/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2268" w:type="dxa"/>
            <w:gridSpan w:val="2"/>
          </w:tcPr>
          <w:p w:rsidR="00C77A0C" w:rsidRPr="00C6717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434,8</w:t>
            </w:r>
          </w:p>
        </w:tc>
        <w:tc>
          <w:tcPr>
            <w:tcW w:w="1560" w:type="dxa"/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17C">
              <w:rPr>
                <w:rFonts w:ascii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2233" w:type="dxa"/>
          </w:tcPr>
          <w:p w:rsidR="00C77A0C" w:rsidRPr="00C6717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A0C" w:rsidTr="00F36ACF">
        <w:tc>
          <w:tcPr>
            <w:tcW w:w="1842" w:type="dxa"/>
            <w:vMerge/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  <w:gridSpan w:val="2"/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22 441,6</w:t>
            </w:r>
          </w:p>
        </w:tc>
        <w:tc>
          <w:tcPr>
            <w:tcW w:w="1560" w:type="dxa"/>
          </w:tcPr>
          <w:p w:rsidR="00C77A0C" w:rsidRPr="00D962DB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17 396,1</w:t>
            </w:r>
          </w:p>
        </w:tc>
        <w:tc>
          <w:tcPr>
            <w:tcW w:w="2233" w:type="dxa"/>
          </w:tcPr>
          <w:p w:rsidR="00C77A0C" w:rsidRDefault="00C77A0C" w:rsidP="00A42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7A0C" w:rsidRDefault="00C77A0C" w:rsidP="00A4254F">
      <w:pPr>
        <w:spacing w:line="240" w:lineRule="auto"/>
      </w:pPr>
    </w:p>
    <w:sectPr w:rsidR="00C77A0C" w:rsidSect="00A4254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093" w:rsidRDefault="00EC7093" w:rsidP="00E3015D">
      <w:pPr>
        <w:spacing w:after="0" w:line="240" w:lineRule="auto"/>
      </w:pPr>
      <w:r>
        <w:separator/>
      </w:r>
    </w:p>
  </w:endnote>
  <w:endnote w:type="continuationSeparator" w:id="0">
    <w:p w:rsidR="00EC7093" w:rsidRDefault="00EC7093" w:rsidP="00E3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093" w:rsidRDefault="00EC7093" w:rsidP="00E3015D">
      <w:pPr>
        <w:spacing w:after="0" w:line="240" w:lineRule="auto"/>
      </w:pPr>
      <w:r>
        <w:separator/>
      </w:r>
    </w:p>
  </w:footnote>
  <w:footnote w:type="continuationSeparator" w:id="0">
    <w:p w:rsidR="00EC7093" w:rsidRDefault="00EC7093" w:rsidP="00E3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066"/>
      <w:docPartObj>
        <w:docPartGallery w:val="Page Numbers (Top of Page)"/>
        <w:docPartUnique/>
      </w:docPartObj>
    </w:sdtPr>
    <w:sdtContent>
      <w:p w:rsidR="00ED4457" w:rsidRDefault="00E8555D">
        <w:pPr>
          <w:pStyle w:val="a3"/>
          <w:jc w:val="center"/>
        </w:pPr>
        <w:fldSimple w:instr=" PAGE   \* MERGEFORMAT ">
          <w:r w:rsidR="0060307A">
            <w:rPr>
              <w:noProof/>
            </w:rPr>
            <w:t>2</w:t>
          </w:r>
        </w:fldSimple>
      </w:p>
    </w:sdtContent>
  </w:sdt>
  <w:p w:rsidR="00ED4457" w:rsidRDefault="00ED4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13007"/>
    <w:multiLevelType w:val="hybridMultilevel"/>
    <w:tmpl w:val="2F54FA94"/>
    <w:lvl w:ilvl="0" w:tplc="6F20B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839E1"/>
    <w:multiLevelType w:val="hybridMultilevel"/>
    <w:tmpl w:val="7A6A9AA2"/>
    <w:lvl w:ilvl="0" w:tplc="2FEE17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54A1C"/>
    <w:multiLevelType w:val="hybridMultilevel"/>
    <w:tmpl w:val="9BA82036"/>
    <w:lvl w:ilvl="0" w:tplc="9DAA1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36897"/>
    <w:multiLevelType w:val="hybridMultilevel"/>
    <w:tmpl w:val="BDF4D02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7E248ED4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034361"/>
    <w:rsid w:val="00086927"/>
    <w:rsid w:val="000C09D2"/>
    <w:rsid w:val="000E75CC"/>
    <w:rsid w:val="00106485"/>
    <w:rsid w:val="001230E5"/>
    <w:rsid w:val="001328EA"/>
    <w:rsid w:val="001363B6"/>
    <w:rsid w:val="001904FE"/>
    <w:rsid w:val="0019084D"/>
    <w:rsid w:val="00194536"/>
    <w:rsid w:val="00197847"/>
    <w:rsid w:val="001B7159"/>
    <w:rsid w:val="001D1D1C"/>
    <w:rsid w:val="00205DD9"/>
    <w:rsid w:val="00210608"/>
    <w:rsid w:val="0022157D"/>
    <w:rsid w:val="00227832"/>
    <w:rsid w:val="00237195"/>
    <w:rsid w:val="00240E66"/>
    <w:rsid w:val="00273D5A"/>
    <w:rsid w:val="00283EBF"/>
    <w:rsid w:val="002A1D96"/>
    <w:rsid w:val="002E2A7C"/>
    <w:rsid w:val="0030492F"/>
    <w:rsid w:val="003076B0"/>
    <w:rsid w:val="00312ACF"/>
    <w:rsid w:val="00312FC0"/>
    <w:rsid w:val="00335ACF"/>
    <w:rsid w:val="0035538D"/>
    <w:rsid w:val="003563B6"/>
    <w:rsid w:val="00385563"/>
    <w:rsid w:val="00386D33"/>
    <w:rsid w:val="003A294F"/>
    <w:rsid w:val="003A60A8"/>
    <w:rsid w:val="003B5A5B"/>
    <w:rsid w:val="003B65E8"/>
    <w:rsid w:val="003D3199"/>
    <w:rsid w:val="00413315"/>
    <w:rsid w:val="00431FDF"/>
    <w:rsid w:val="004366DD"/>
    <w:rsid w:val="00445486"/>
    <w:rsid w:val="00446DFB"/>
    <w:rsid w:val="00447488"/>
    <w:rsid w:val="00463507"/>
    <w:rsid w:val="00490E29"/>
    <w:rsid w:val="004913D0"/>
    <w:rsid w:val="00497C55"/>
    <w:rsid w:val="004A788A"/>
    <w:rsid w:val="004C58F0"/>
    <w:rsid w:val="0052050D"/>
    <w:rsid w:val="0052445D"/>
    <w:rsid w:val="00581E5B"/>
    <w:rsid w:val="005A2EBC"/>
    <w:rsid w:val="005A466D"/>
    <w:rsid w:val="005D4976"/>
    <w:rsid w:val="005F184D"/>
    <w:rsid w:val="005F2383"/>
    <w:rsid w:val="0060307A"/>
    <w:rsid w:val="00612574"/>
    <w:rsid w:val="00636E10"/>
    <w:rsid w:val="00643735"/>
    <w:rsid w:val="0065506C"/>
    <w:rsid w:val="00661558"/>
    <w:rsid w:val="00665029"/>
    <w:rsid w:val="00671EAA"/>
    <w:rsid w:val="00682717"/>
    <w:rsid w:val="006B58B7"/>
    <w:rsid w:val="006B77F0"/>
    <w:rsid w:val="006C1B7D"/>
    <w:rsid w:val="006F5C41"/>
    <w:rsid w:val="00724F4C"/>
    <w:rsid w:val="00745341"/>
    <w:rsid w:val="007645E0"/>
    <w:rsid w:val="00766566"/>
    <w:rsid w:val="00786EE5"/>
    <w:rsid w:val="00793DC2"/>
    <w:rsid w:val="007D5D57"/>
    <w:rsid w:val="007D693E"/>
    <w:rsid w:val="007D7B08"/>
    <w:rsid w:val="007F64B4"/>
    <w:rsid w:val="007F6B54"/>
    <w:rsid w:val="00810F0F"/>
    <w:rsid w:val="00821FF1"/>
    <w:rsid w:val="00826497"/>
    <w:rsid w:val="00835059"/>
    <w:rsid w:val="008750AF"/>
    <w:rsid w:val="008946A7"/>
    <w:rsid w:val="008A3265"/>
    <w:rsid w:val="008C0892"/>
    <w:rsid w:val="008F1664"/>
    <w:rsid w:val="008F66FB"/>
    <w:rsid w:val="00900CBA"/>
    <w:rsid w:val="009020F9"/>
    <w:rsid w:val="0090317A"/>
    <w:rsid w:val="0091135E"/>
    <w:rsid w:val="00913FE9"/>
    <w:rsid w:val="00915743"/>
    <w:rsid w:val="00923015"/>
    <w:rsid w:val="009331A8"/>
    <w:rsid w:val="00935214"/>
    <w:rsid w:val="00947C9C"/>
    <w:rsid w:val="009938C6"/>
    <w:rsid w:val="00994007"/>
    <w:rsid w:val="009B5A3D"/>
    <w:rsid w:val="009B5E15"/>
    <w:rsid w:val="009C6A34"/>
    <w:rsid w:val="009C722C"/>
    <w:rsid w:val="009E212D"/>
    <w:rsid w:val="009E37EE"/>
    <w:rsid w:val="00A13F43"/>
    <w:rsid w:val="00A340D5"/>
    <w:rsid w:val="00A4254F"/>
    <w:rsid w:val="00A54A27"/>
    <w:rsid w:val="00A635F0"/>
    <w:rsid w:val="00A7300A"/>
    <w:rsid w:val="00A7762A"/>
    <w:rsid w:val="00A819EB"/>
    <w:rsid w:val="00A82932"/>
    <w:rsid w:val="00A95114"/>
    <w:rsid w:val="00AA65E4"/>
    <w:rsid w:val="00AA7F15"/>
    <w:rsid w:val="00AB2D68"/>
    <w:rsid w:val="00AB77DD"/>
    <w:rsid w:val="00AC1F7F"/>
    <w:rsid w:val="00AD1F88"/>
    <w:rsid w:val="00AE4AF1"/>
    <w:rsid w:val="00AE630E"/>
    <w:rsid w:val="00AF2A79"/>
    <w:rsid w:val="00B11350"/>
    <w:rsid w:val="00B33A5F"/>
    <w:rsid w:val="00B44E48"/>
    <w:rsid w:val="00B71051"/>
    <w:rsid w:val="00B84810"/>
    <w:rsid w:val="00B8608C"/>
    <w:rsid w:val="00BA4B65"/>
    <w:rsid w:val="00BC11AE"/>
    <w:rsid w:val="00BC5201"/>
    <w:rsid w:val="00C41CA0"/>
    <w:rsid w:val="00C55301"/>
    <w:rsid w:val="00C77A0C"/>
    <w:rsid w:val="00C9098D"/>
    <w:rsid w:val="00CB657E"/>
    <w:rsid w:val="00CE7A4C"/>
    <w:rsid w:val="00D11BD3"/>
    <w:rsid w:val="00D405DF"/>
    <w:rsid w:val="00D50157"/>
    <w:rsid w:val="00D505BE"/>
    <w:rsid w:val="00D6356B"/>
    <w:rsid w:val="00D65911"/>
    <w:rsid w:val="00DB3543"/>
    <w:rsid w:val="00DD2ED7"/>
    <w:rsid w:val="00DF0216"/>
    <w:rsid w:val="00E15521"/>
    <w:rsid w:val="00E3015D"/>
    <w:rsid w:val="00E3057D"/>
    <w:rsid w:val="00E402B0"/>
    <w:rsid w:val="00E55A82"/>
    <w:rsid w:val="00E7249D"/>
    <w:rsid w:val="00E728D1"/>
    <w:rsid w:val="00E757BD"/>
    <w:rsid w:val="00E8555D"/>
    <w:rsid w:val="00EB70FE"/>
    <w:rsid w:val="00EB7C5A"/>
    <w:rsid w:val="00EC7093"/>
    <w:rsid w:val="00ED4457"/>
    <w:rsid w:val="00EF6938"/>
    <w:rsid w:val="00F0438B"/>
    <w:rsid w:val="00F05205"/>
    <w:rsid w:val="00F11D54"/>
    <w:rsid w:val="00F2601D"/>
    <w:rsid w:val="00F42419"/>
    <w:rsid w:val="00F57849"/>
    <w:rsid w:val="00F65965"/>
    <w:rsid w:val="00F66324"/>
    <w:rsid w:val="00F76C45"/>
    <w:rsid w:val="00F83859"/>
    <w:rsid w:val="00FB11D4"/>
    <w:rsid w:val="00FC03A5"/>
    <w:rsid w:val="00FC1D09"/>
    <w:rsid w:val="00FC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35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6356B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D6356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rsid w:val="003563B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563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77A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77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4</cp:revision>
  <cp:lastPrinted>2017-12-15T04:30:00Z</cp:lastPrinted>
  <dcterms:created xsi:type="dcterms:W3CDTF">2017-11-29T07:45:00Z</dcterms:created>
  <dcterms:modified xsi:type="dcterms:W3CDTF">2017-12-15T04:31:00Z</dcterms:modified>
</cp:coreProperties>
</file>